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CC66" w14:textId="6EBA3813" w:rsidR="00727750" w:rsidRPr="00E52EE4" w:rsidRDefault="003A3959" w:rsidP="00727750">
      <w:pPr>
        <w:pBdr>
          <w:bottom w:val="single" w:sz="4" w:space="1" w:color="auto"/>
        </w:pBdr>
        <w:jc w:val="center"/>
        <w:rPr>
          <w:rFonts w:ascii="Aptos Display" w:hAnsi="Aptos Display"/>
          <w:b/>
          <w:bCs/>
          <w:sz w:val="24"/>
          <w:szCs w:val="24"/>
        </w:rPr>
      </w:pPr>
      <w:r w:rsidRPr="00E52EE4">
        <w:rPr>
          <w:rFonts w:ascii="Aptos Display" w:hAnsi="Aptos Display"/>
          <w:b/>
          <w:bCs/>
          <w:sz w:val="24"/>
          <w:szCs w:val="24"/>
        </w:rPr>
        <w:t xml:space="preserve">SOLICITUD </w:t>
      </w:r>
      <w:r w:rsidR="0081674C" w:rsidRPr="00E52EE4">
        <w:rPr>
          <w:rFonts w:ascii="Aptos Display" w:hAnsi="Aptos Display"/>
          <w:b/>
          <w:bCs/>
          <w:sz w:val="24"/>
          <w:szCs w:val="24"/>
        </w:rPr>
        <w:t>PARA EL EJERCICIO DE LOS DERECHOS ARCO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8"/>
      </w:tblGrid>
      <w:tr w:rsidR="00727750" w14:paraId="2090C162" w14:textId="77777777" w:rsidTr="00727750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F791279" w14:textId="77777777" w:rsidR="00727750" w:rsidRDefault="00727750" w:rsidP="00727750">
            <w:pPr>
              <w:pStyle w:val="Prrafodelista"/>
              <w:jc w:val="both"/>
              <w:rPr>
                <w:rFonts w:ascii="Aptos Display" w:hAnsi="Aptos Display" w:cs="Arial"/>
                <w:i/>
                <w:iCs/>
                <w:sz w:val="24"/>
                <w:szCs w:val="24"/>
              </w:rPr>
            </w:pPr>
            <w:r w:rsidRPr="00727750">
              <w:rPr>
                <w:rFonts w:ascii="Aptos Display" w:hAnsi="Aptos Display" w:cs="Arial"/>
                <w:i/>
                <w:iCs/>
                <w:sz w:val="24"/>
                <w:szCs w:val="24"/>
              </w:rPr>
              <w:t>Instrucciones de llenado:</w:t>
            </w:r>
          </w:p>
          <w:p w14:paraId="38923B73" w14:textId="77777777" w:rsidR="00E52EE4" w:rsidRDefault="00E52EE4" w:rsidP="00E52EE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ptos Display" w:hAnsi="Aptos Display" w:cs="Arial"/>
                <w:i/>
                <w:iCs/>
                <w:sz w:val="24"/>
                <w:szCs w:val="24"/>
              </w:rPr>
            </w:pP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>Ll</w:t>
            </w:r>
            <w:r w:rsidRPr="00CE6C2E">
              <w:rPr>
                <w:rFonts w:ascii="Aptos Display" w:hAnsi="Aptos Display" w:cs="Arial"/>
                <w:i/>
                <w:iCs/>
                <w:sz w:val="24"/>
                <w:szCs w:val="24"/>
              </w:rPr>
              <w:t>enar de manera digital o imprimir y llenar con letra de molde legible</w:t>
            </w: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>.</w:t>
            </w:r>
          </w:p>
          <w:p w14:paraId="67B13C52" w14:textId="77777777" w:rsidR="00727750" w:rsidRPr="00326AB5" w:rsidRDefault="00E52EE4" w:rsidP="00326A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ptos Display" w:hAnsi="Aptos Display" w:cs="Arial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>Enviar al correo electrónico que se muestra en la parte inferior</w:t>
            </w:r>
            <w:r w:rsidR="00326AB5">
              <w:rPr>
                <w:rFonts w:ascii="Aptos Display" w:hAnsi="Aptos Display" w:cs="Arial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 xml:space="preserve"> </w:t>
            </w:r>
          </w:p>
          <w:p w14:paraId="616CA8B3" w14:textId="74B2C243" w:rsidR="00326AB5" w:rsidRPr="00E52EE4" w:rsidRDefault="00326AB5" w:rsidP="00326AB5">
            <w:pPr>
              <w:pStyle w:val="Prrafodelista"/>
              <w:ind w:left="1440"/>
              <w:jc w:val="both"/>
              <w:rPr>
                <w:rFonts w:ascii="Aptos Display" w:hAnsi="Aptos Display" w:cs="Arial"/>
                <w:b/>
                <w:bCs/>
                <w:sz w:val="24"/>
                <w:szCs w:val="24"/>
              </w:rPr>
            </w:pPr>
          </w:p>
        </w:tc>
      </w:tr>
      <w:tr w:rsidR="003A3959" w14:paraId="2763A3A2" w14:textId="77777777" w:rsidTr="00F841CF">
        <w:tc>
          <w:tcPr>
            <w:tcW w:w="0" w:type="auto"/>
          </w:tcPr>
          <w:p w14:paraId="30CF9A6A" w14:textId="498E29D3" w:rsidR="003A3959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81674C">
              <w:rPr>
                <w:rFonts w:ascii="Aptos Display" w:hAnsi="Aptos Display" w:cs="Arial"/>
                <w:b/>
                <w:bCs/>
                <w:sz w:val="24"/>
                <w:szCs w:val="24"/>
              </w:rPr>
              <w:t>NOMBRE DE LA PERSONA TITULAR Y SU DOMICILIO O CUALQUIER OTRO MEDIO PARA RECIBIR NOTIFICACIONES</w:t>
            </w:r>
          </w:p>
        </w:tc>
      </w:tr>
      <w:tr w:rsidR="003A3959" w14:paraId="12E1FF64" w14:textId="77777777" w:rsidTr="00F841CF">
        <w:tc>
          <w:tcPr>
            <w:tcW w:w="0" w:type="auto"/>
          </w:tcPr>
          <w:p w14:paraId="4F7D94F9" w14:textId="77777777" w:rsidR="00E52EE4" w:rsidRDefault="00E52EE4"/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81674C" w:rsidRPr="0081674C" w14:paraId="5E55BB63" w14:textId="77777777" w:rsidTr="0081674C">
              <w:tc>
                <w:tcPr>
                  <w:tcW w:w="2867" w:type="dxa"/>
                </w:tcPr>
                <w:p w14:paraId="6855F4E3" w14:textId="21E600A8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APELLIDO PATERNO</w:t>
                  </w:r>
                </w:p>
              </w:tc>
              <w:tc>
                <w:tcPr>
                  <w:tcW w:w="2867" w:type="dxa"/>
                </w:tcPr>
                <w:p w14:paraId="44A08DC5" w14:textId="4FAA9C41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APELLIDO MATERNO</w:t>
                  </w:r>
                </w:p>
              </w:tc>
              <w:tc>
                <w:tcPr>
                  <w:tcW w:w="2868" w:type="dxa"/>
                </w:tcPr>
                <w:p w14:paraId="5E6B8838" w14:textId="607D9F73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NOMBRE (S)</w:t>
                  </w:r>
                </w:p>
              </w:tc>
            </w:tr>
            <w:tr w:rsidR="0081674C" w:rsidRPr="0081674C" w14:paraId="23EA758B" w14:textId="77777777" w:rsidTr="0081674C">
              <w:tc>
                <w:tcPr>
                  <w:tcW w:w="2867" w:type="dxa"/>
                </w:tcPr>
                <w:p w14:paraId="0787C2A2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  <w:p w14:paraId="546D6403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  <w:p w14:paraId="5866F68C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7" w:type="dxa"/>
                </w:tcPr>
                <w:p w14:paraId="010D4A9B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14:paraId="75F3C571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  <w:tr w:rsidR="0081674C" w:rsidRPr="0081674C" w14:paraId="4DB01FE7" w14:textId="77777777" w:rsidTr="0081674C">
              <w:tc>
                <w:tcPr>
                  <w:tcW w:w="2867" w:type="dxa"/>
                </w:tcPr>
                <w:p w14:paraId="70A607D6" w14:textId="4781DD1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CALLE Y NÚMERO</w:t>
                  </w:r>
                </w:p>
              </w:tc>
              <w:tc>
                <w:tcPr>
                  <w:tcW w:w="2867" w:type="dxa"/>
                </w:tcPr>
                <w:p w14:paraId="2C87954E" w14:textId="27AC2755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COLONIA O FRACCIONAMIENTO</w:t>
                  </w:r>
                </w:p>
              </w:tc>
              <w:tc>
                <w:tcPr>
                  <w:tcW w:w="2868" w:type="dxa"/>
                </w:tcPr>
                <w:p w14:paraId="68778EDA" w14:textId="796C7EAB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CIUDAD O POBLACIÓN Y CÓDIGO POSTAL</w:t>
                  </w:r>
                </w:p>
              </w:tc>
            </w:tr>
            <w:tr w:rsidR="0081674C" w:rsidRPr="0081674C" w14:paraId="7D3C7069" w14:textId="77777777" w:rsidTr="0081674C">
              <w:tc>
                <w:tcPr>
                  <w:tcW w:w="2867" w:type="dxa"/>
                </w:tcPr>
                <w:p w14:paraId="0B6D6C9F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  <w:p w14:paraId="758B16A5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7" w:type="dxa"/>
                </w:tcPr>
                <w:p w14:paraId="73F0B85E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14:paraId="74DDD4DF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  <w:tr w:rsidR="0081674C" w:rsidRPr="0081674C" w14:paraId="252D17C0" w14:textId="77777777" w:rsidTr="0081674C">
              <w:tc>
                <w:tcPr>
                  <w:tcW w:w="2867" w:type="dxa"/>
                </w:tcPr>
                <w:p w14:paraId="356A6B99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7" w:type="dxa"/>
                </w:tcPr>
                <w:p w14:paraId="4EAEA4FF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14:paraId="1CFCB15E" w14:textId="77777777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  <w:tr w:rsidR="0081674C" w:rsidRPr="0081674C" w14:paraId="26898A61" w14:textId="77777777" w:rsidTr="0081674C">
              <w:tc>
                <w:tcPr>
                  <w:tcW w:w="2867" w:type="dxa"/>
                </w:tcPr>
                <w:p w14:paraId="25AAC5DC" w14:textId="5B555053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ESTADO</w:t>
                  </w:r>
                </w:p>
              </w:tc>
              <w:tc>
                <w:tcPr>
                  <w:tcW w:w="2867" w:type="dxa"/>
                </w:tcPr>
                <w:p w14:paraId="237552BA" w14:textId="7CF8DE9D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2868" w:type="dxa"/>
                </w:tcPr>
                <w:p w14:paraId="66F3802F" w14:textId="0B050BE5" w:rsidR="0081674C" w:rsidRPr="00E52EE4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52EE4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81674C" w:rsidRPr="0081674C" w14:paraId="735DE9E0" w14:textId="77777777" w:rsidTr="0081674C">
              <w:tc>
                <w:tcPr>
                  <w:tcW w:w="2867" w:type="dxa"/>
                </w:tcPr>
                <w:p w14:paraId="11B3F43F" w14:textId="77777777" w:rsidR="0081674C" w:rsidRPr="00727750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4"/>
                      <w:szCs w:val="14"/>
                    </w:rPr>
                  </w:pPr>
                </w:p>
                <w:p w14:paraId="318E62BC" w14:textId="77777777" w:rsidR="0081674C" w:rsidRPr="00727750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4"/>
                      <w:szCs w:val="14"/>
                    </w:rPr>
                  </w:pPr>
                </w:p>
              </w:tc>
              <w:tc>
                <w:tcPr>
                  <w:tcW w:w="2867" w:type="dxa"/>
                </w:tcPr>
                <w:p w14:paraId="3E6E90B3" w14:textId="77777777" w:rsidR="0081674C" w:rsidRPr="00727750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4"/>
                      <w:szCs w:val="14"/>
                    </w:rPr>
                  </w:pPr>
                </w:p>
              </w:tc>
              <w:tc>
                <w:tcPr>
                  <w:tcW w:w="2868" w:type="dxa"/>
                </w:tcPr>
                <w:p w14:paraId="32B20B07" w14:textId="77777777" w:rsidR="0081674C" w:rsidRPr="00727750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4"/>
                      <w:szCs w:val="14"/>
                    </w:rPr>
                  </w:pPr>
                </w:p>
              </w:tc>
            </w:tr>
            <w:tr w:rsidR="0081674C" w:rsidRPr="0081674C" w14:paraId="5C872103" w14:textId="77777777" w:rsidTr="0081674C">
              <w:tc>
                <w:tcPr>
                  <w:tcW w:w="2867" w:type="dxa"/>
                </w:tcPr>
                <w:p w14:paraId="0EC92F80" w14:textId="77777777" w:rsidR="0081674C" w:rsidRPr="0081674C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867" w:type="dxa"/>
                </w:tcPr>
                <w:p w14:paraId="5730016A" w14:textId="77777777" w:rsidR="0081674C" w:rsidRPr="0081674C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</w:tcPr>
                <w:p w14:paraId="67B31706" w14:textId="77777777" w:rsidR="0081674C" w:rsidRPr="0081674C" w:rsidRDefault="0081674C" w:rsidP="0081674C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</w:tbl>
          <w:p w14:paraId="34895080" w14:textId="7F45E2F7" w:rsidR="003A3959" w:rsidRPr="0081674C" w:rsidRDefault="003A3959" w:rsidP="003A3959">
            <w:pPr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</w:tc>
      </w:tr>
      <w:tr w:rsidR="003A3959" w14:paraId="7FA32697" w14:textId="77777777" w:rsidTr="00F841CF">
        <w:tc>
          <w:tcPr>
            <w:tcW w:w="0" w:type="auto"/>
          </w:tcPr>
          <w:p w14:paraId="030F5E59" w14:textId="60A7C954" w:rsidR="003A3959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81674C">
              <w:rPr>
                <w:rFonts w:ascii="Aptos Display" w:hAnsi="Aptos Display" w:cs="Arial"/>
                <w:b/>
                <w:bCs/>
                <w:sz w:val="24"/>
                <w:szCs w:val="24"/>
              </w:rPr>
              <w:t>DOCUMENTOS QUE ACREDITEN LA IDENTIDAD DE LA PERSONA TITULAR Y, EN SU CASO, LA PERSONALIDAD E IDENTIDAD DE SU REPRESENTANTE</w:t>
            </w:r>
            <w:r w:rsidRPr="0081674C">
              <w:rPr>
                <w:rStyle w:val="Refdenotaalpie"/>
                <w:rFonts w:ascii="Aptos Display" w:hAnsi="Aptos Display" w:cs="Arial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3A3959" w14:paraId="505B171A" w14:textId="77777777" w:rsidTr="00F841CF">
        <w:tc>
          <w:tcPr>
            <w:tcW w:w="0" w:type="auto"/>
          </w:tcPr>
          <w:p w14:paraId="3CC0ED44" w14:textId="5F072290" w:rsidR="003A3959" w:rsidRPr="0081674C" w:rsidRDefault="0081674C" w:rsidP="0081674C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81674C">
              <w:rPr>
                <w:rFonts w:ascii="Aptos Display" w:hAnsi="Aptos Display" w:cs="Arial"/>
                <w:b/>
                <w:bCs/>
                <w:sz w:val="24"/>
                <w:szCs w:val="24"/>
                <w:u w:val="single"/>
              </w:rPr>
              <w:t>DE SER POSIBLE</w:t>
            </w:r>
            <w:r w:rsidRPr="0081674C">
              <w:rPr>
                <w:rFonts w:ascii="Aptos Display" w:hAnsi="Aptos Display" w:cs="Arial"/>
                <w:b/>
                <w:bCs/>
                <w:sz w:val="24"/>
                <w:szCs w:val="24"/>
              </w:rPr>
              <w:t>, EL ÁREA RESPONSABLE QUE TRATA LOS DATOS PERSONALES</w:t>
            </w:r>
          </w:p>
        </w:tc>
      </w:tr>
      <w:tr w:rsidR="0081674C" w14:paraId="5920F1C1" w14:textId="77777777" w:rsidTr="00F841CF">
        <w:tc>
          <w:tcPr>
            <w:tcW w:w="0" w:type="auto"/>
          </w:tcPr>
          <w:p w14:paraId="4CBBBA64" w14:textId="77777777" w:rsidR="0081674C" w:rsidRPr="0081674C" w:rsidRDefault="0081674C" w:rsidP="0081674C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  <w:u w:val="single"/>
              </w:rPr>
            </w:pPr>
          </w:p>
          <w:p w14:paraId="22A2C309" w14:textId="77777777" w:rsidR="0081674C" w:rsidRPr="0081674C" w:rsidRDefault="0081674C" w:rsidP="0081674C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3A3959" w14:paraId="47CE83A8" w14:textId="77777777" w:rsidTr="00F841CF">
        <w:tc>
          <w:tcPr>
            <w:tcW w:w="0" w:type="auto"/>
          </w:tcPr>
          <w:p w14:paraId="70AD6A28" w14:textId="312611E8" w:rsidR="003A3959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81674C">
              <w:rPr>
                <w:rFonts w:ascii="Aptos Display" w:hAnsi="Aptos Display" w:cs="Arial"/>
                <w:b/>
                <w:bCs/>
                <w:sz w:val="24"/>
                <w:szCs w:val="24"/>
              </w:rPr>
              <w:t>DESCRIPCIÓN CLARA Y PRECISA DE LOS DATOS PERSONALES RESPECTO DE LOS QUE SE BUSCA EJERCER ALGUNO DE LOS DERECHOS ARCO, SALVO QUE SE TRATE DEL DERECHO DE ACCESO</w:t>
            </w:r>
          </w:p>
        </w:tc>
      </w:tr>
      <w:tr w:rsidR="003A3959" w14:paraId="1452D16C" w14:textId="77777777" w:rsidTr="00F841CF">
        <w:tc>
          <w:tcPr>
            <w:tcW w:w="0" w:type="auto"/>
          </w:tcPr>
          <w:p w14:paraId="480F1912" w14:textId="77777777" w:rsidR="003A3959" w:rsidRPr="0081674C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206865F0" w14:textId="77777777" w:rsidR="003A3959" w:rsidRPr="0081674C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14EBB6AF" w14:textId="77777777" w:rsidR="003A3959" w:rsidRPr="0081674C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36AD68A2" w14:textId="77777777" w:rsidR="0081674C" w:rsidRDefault="0081674C" w:rsidP="00F841CF">
            <w:pPr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25D21DFC" w14:textId="77777777" w:rsidR="00E52EE4" w:rsidRDefault="00E52EE4" w:rsidP="00F841CF">
            <w:pPr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6F492E05" w14:textId="77777777" w:rsidR="00E52EE4" w:rsidRPr="0081674C" w:rsidRDefault="00E52EE4" w:rsidP="00F841CF">
            <w:pPr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10FE09B3" w14:textId="77777777" w:rsidR="003A3959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56123A48" w14:textId="77777777" w:rsidR="00D40AD8" w:rsidRPr="0081674C" w:rsidRDefault="00D40AD8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</w:tc>
      </w:tr>
      <w:tr w:rsidR="0081674C" w14:paraId="1ADE1DB2" w14:textId="77777777" w:rsidTr="00F841CF">
        <w:tc>
          <w:tcPr>
            <w:tcW w:w="0" w:type="auto"/>
          </w:tcPr>
          <w:p w14:paraId="0777D2C9" w14:textId="1FC8FA70" w:rsidR="0081674C" w:rsidRPr="00E52EE4" w:rsidRDefault="0081674C" w:rsidP="00E52EE4">
            <w:pPr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E52EE4">
              <w:rPr>
                <w:rFonts w:ascii="Aptos Display" w:hAnsi="Aptos Display" w:cs="Arial"/>
                <w:b/>
                <w:bCs/>
                <w:sz w:val="24"/>
                <w:szCs w:val="24"/>
              </w:rPr>
              <w:lastRenderedPageBreak/>
              <w:t>DESCRIPCIÓN DEL DERECHO ARCO</w:t>
            </w:r>
            <w:r w:rsidR="00727750">
              <w:rPr>
                <w:rStyle w:val="Refdenotaalpie"/>
                <w:rFonts w:ascii="Aptos Display" w:hAnsi="Aptos Display" w:cs="Arial"/>
                <w:b/>
                <w:bCs/>
                <w:sz w:val="24"/>
                <w:szCs w:val="24"/>
              </w:rPr>
              <w:footnoteReference w:id="2"/>
            </w:r>
            <w:r w:rsidRPr="00E52EE4">
              <w:rPr>
                <w:rFonts w:ascii="Aptos Display" w:hAnsi="Aptos Display" w:cs="Arial"/>
                <w:b/>
                <w:bCs/>
                <w:sz w:val="24"/>
                <w:szCs w:val="24"/>
              </w:rPr>
              <w:t xml:space="preserve"> QUE SE PRETENDE EJERCER, O BIEN, LO QUE SOLICITA LA PERSONA TITULAR</w:t>
            </w:r>
            <w:r w:rsidRPr="0081674C">
              <w:rPr>
                <w:rStyle w:val="Refdenotaalpie"/>
                <w:rFonts w:ascii="Aptos Display" w:hAnsi="Aptos Display" w:cs="Arial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81674C" w14:paraId="61F06B23" w14:textId="77777777" w:rsidTr="00F841CF">
        <w:tc>
          <w:tcPr>
            <w:tcW w:w="0" w:type="auto"/>
          </w:tcPr>
          <w:p w14:paraId="5C18BC76" w14:textId="77777777" w:rsidR="0081674C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54EEA6AF" w14:textId="77777777" w:rsidR="0081674C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  <w:p w14:paraId="63056B40" w14:textId="77777777" w:rsidR="0081674C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</w:tc>
      </w:tr>
      <w:tr w:rsidR="0081674C" w14:paraId="1EF8B189" w14:textId="77777777" w:rsidTr="00F841CF">
        <w:tc>
          <w:tcPr>
            <w:tcW w:w="0" w:type="auto"/>
          </w:tcPr>
          <w:p w14:paraId="7D93823F" w14:textId="4F105BC0" w:rsidR="0081674C" w:rsidRPr="0081674C" w:rsidRDefault="0081674C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81674C">
              <w:rPr>
                <w:rFonts w:ascii="Aptos Display" w:hAnsi="Aptos Display" w:cs="Arial"/>
                <w:b/>
                <w:bCs/>
                <w:sz w:val="24"/>
                <w:szCs w:val="24"/>
              </w:rPr>
              <w:t>CUALQUIER OTRO ELEMENTO O DOCUMENTO QUE FACILITE LA LOCALIZACIÓN DE LOS DATOS PERSONALES</w:t>
            </w:r>
          </w:p>
        </w:tc>
      </w:tr>
      <w:tr w:rsidR="0081674C" w14:paraId="3AA0557A" w14:textId="77777777" w:rsidTr="00F841CF">
        <w:tc>
          <w:tcPr>
            <w:tcW w:w="0" w:type="auto"/>
          </w:tcPr>
          <w:p w14:paraId="6468A0B4" w14:textId="77777777" w:rsidR="0081674C" w:rsidRDefault="0081674C" w:rsidP="003A3959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3DF564" w14:textId="77777777" w:rsidR="0081674C" w:rsidRDefault="0081674C" w:rsidP="003A3959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F4BB34" w14:textId="77777777" w:rsidR="00E52EE4" w:rsidRDefault="00E52EE4" w:rsidP="003A3959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C05597" w14:textId="77777777" w:rsidR="0081674C" w:rsidRPr="00727750" w:rsidRDefault="0081674C" w:rsidP="0072775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8A0AB10" w14:textId="77777777" w:rsidR="00F841CF" w:rsidRDefault="00F841CF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7E340401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5C05223F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2C0E4656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1C69A3B2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3DE483D7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34608749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17723020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10FB777F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73B5544E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7E3E0AAD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1E007F82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6CF533FA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1A52DCB1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467AB38B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6E8DC296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6BE5427B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5591CAD5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25E01026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47B417F8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5553CFCB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386EA4FF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6B914765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4E1DBC53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4115262E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6E4AC47D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326AD0A5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053ACA71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152CCA58" w14:textId="77777777" w:rsidR="00E52EE4" w:rsidRDefault="00E52EE4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</w:p>
    <w:p w14:paraId="711783F0" w14:textId="3B75117D" w:rsidR="00F841CF" w:rsidRPr="00F841CF" w:rsidRDefault="00F841CF" w:rsidP="00F841CF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  <w:r w:rsidRPr="00F841CF">
        <w:rPr>
          <w:rFonts w:ascii="Aptos Display" w:hAnsi="Aptos Display" w:cs="Arial"/>
          <w:b/>
          <w:bCs/>
          <w:sz w:val="18"/>
          <w:szCs w:val="18"/>
        </w:rPr>
        <w:t>Coordinación de la Unidad de Transparencia</w:t>
      </w:r>
    </w:p>
    <w:p w14:paraId="1FCF7167" w14:textId="4BBEEEB1" w:rsidR="00F841CF" w:rsidRPr="00F841CF" w:rsidRDefault="00F841CF" w:rsidP="00F841CF">
      <w:pPr>
        <w:spacing w:after="0"/>
        <w:jc w:val="right"/>
        <w:rPr>
          <w:rFonts w:ascii="Aptos Display" w:hAnsi="Aptos Display" w:cs="Arial"/>
          <w:sz w:val="18"/>
          <w:szCs w:val="18"/>
        </w:rPr>
      </w:pPr>
      <w:r w:rsidRPr="00F841CF">
        <w:rPr>
          <w:rFonts w:ascii="Aptos Display" w:hAnsi="Aptos Display" w:cs="Arial"/>
          <w:b/>
          <w:bCs/>
          <w:sz w:val="18"/>
          <w:szCs w:val="18"/>
        </w:rPr>
        <w:t>Domicilio:</w:t>
      </w:r>
      <w:r w:rsidRPr="00F841CF">
        <w:rPr>
          <w:rFonts w:ascii="Aptos Display" w:hAnsi="Aptos Display" w:cs="Arial"/>
          <w:sz w:val="18"/>
          <w:szCs w:val="18"/>
        </w:rPr>
        <w:t xml:space="preserve"> Calle </w:t>
      </w:r>
      <w:proofErr w:type="spellStart"/>
      <w:r w:rsidRPr="00F841CF">
        <w:rPr>
          <w:rFonts w:ascii="Aptos Display" w:hAnsi="Aptos Display" w:cs="Arial"/>
          <w:sz w:val="18"/>
          <w:szCs w:val="18"/>
        </w:rPr>
        <w:t>Patoni</w:t>
      </w:r>
      <w:proofErr w:type="spellEnd"/>
      <w:r w:rsidRPr="00F841CF">
        <w:rPr>
          <w:rFonts w:ascii="Aptos Display" w:hAnsi="Aptos Display" w:cs="Arial"/>
          <w:sz w:val="18"/>
          <w:szCs w:val="18"/>
        </w:rPr>
        <w:t xml:space="preserve"> #624, Norte, Zona Centro.</w:t>
      </w:r>
    </w:p>
    <w:p w14:paraId="4EEECF64" w14:textId="0718CBE0" w:rsidR="00F841CF" w:rsidRPr="00F841CF" w:rsidRDefault="00F841CF" w:rsidP="00F841CF">
      <w:pPr>
        <w:spacing w:after="0"/>
        <w:jc w:val="right"/>
        <w:rPr>
          <w:rFonts w:ascii="Aptos Display" w:hAnsi="Aptos Display" w:cs="Arial"/>
          <w:sz w:val="12"/>
          <w:szCs w:val="12"/>
        </w:rPr>
      </w:pPr>
      <w:r w:rsidRPr="00F841CF">
        <w:rPr>
          <w:rFonts w:ascii="Aptos Display" w:hAnsi="Aptos Display" w:cs="Arial"/>
          <w:b/>
          <w:bCs/>
          <w:sz w:val="18"/>
          <w:szCs w:val="18"/>
        </w:rPr>
        <w:t>Correo electrónico:</w:t>
      </w:r>
      <w:r w:rsidRPr="00F841CF">
        <w:rPr>
          <w:rFonts w:ascii="Aptos Display" w:hAnsi="Aptos Display" w:cs="Arial"/>
          <w:sz w:val="18"/>
          <w:szCs w:val="18"/>
        </w:rPr>
        <w:t xml:space="preserve"> unidad.transparencia@ased.gob.mx</w:t>
      </w:r>
    </w:p>
    <w:sectPr w:rsidR="00F841CF" w:rsidRPr="00F841CF" w:rsidSect="00740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F2DF" w14:textId="77777777" w:rsidR="00B04FCC" w:rsidRDefault="00B04FCC" w:rsidP="00740111">
      <w:pPr>
        <w:spacing w:after="0" w:line="240" w:lineRule="auto"/>
      </w:pPr>
      <w:r>
        <w:separator/>
      </w:r>
    </w:p>
  </w:endnote>
  <w:endnote w:type="continuationSeparator" w:id="0">
    <w:p w14:paraId="03F80B80" w14:textId="77777777" w:rsidR="00B04FCC" w:rsidRDefault="00B04FCC" w:rsidP="0074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F5FC" w14:textId="77777777" w:rsidR="005500F1" w:rsidRDefault="005500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7E5B" w14:textId="3FE20D8C" w:rsidR="00740111" w:rsidRPr="00740111" w:rsidRDefault="005500F1" w:rsidP="00740111">
    <w:pPr>
      <w:pStyle w:val="Piedepgina"/>
      <w:tabs>
        <w:tab w:val="clear" w:pos="8838"/>
        <w:tab w:val="right" w:pos="8647"/>
      </w:tabs>
      <w:ind w:right="-1652" w:hanging="1701"/>
      <w:jc w:val="center"/>
    </w:pPr>
    <w:r>
      <w:rPr>
        <w:noProof/>
      </w:rPr>
      <w:drawing>
        <wp:inline distT="0" distB="0" distL="0" distR="0" wp14:anchorId="5E2E7DD0" wp14:editId="0C7F2FA2">
          <wp:extent cx="5612130" cy="193040"/>
          <wp:effectExtent l="0" t="0" r="7620" b="0"/>
          <wp:docPr id="834634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34675" name="Picture 834634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C4BC" w14:textId="77777777" w:rsidR="005500F1" w:rsidRDefault="005500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E9CD" w14:textId="77777777" w:rsidR="00B04FCC" w:rsidRDefault="00B04FCC" w:rsidP="00740111">
      <w:pPr>
        <w:spacing w:after="0" w:line="240" w:lineRule="auto"/>
      </w:pPr>
      <w:r>
        <w:separator/>
      </w:r>
    </w:p>
  </w:footnote>
  <w:footnote w:type="continuationSeparator" w:id="0">
    <w:p w14:paraId="0DB26F72" w14:textId="77777777" w:rsidR="00B04FCC" w:rsidRDefault="00B04FCC" w:rsidP="00740111">
      <w:pPr>
        <w:spacing w:after="0" w:line="240" w:lineRule="auto"/>
      </w:pPr>
      <w:r>
        <w:continuationSeparator/>
      </w:r>
    </w:p>
  </w:footnote>
  <w:footnote w:id="1">
    <w:p w14:paraId="1FE39042" w14:textId="4B4DA9BC" w:rsidR="0081674C" w:rsidRPr="0081674C" w:rsidRDefault="0081674C">
      <w:pPr>
        <w:pStyle w:val="Textonotapie"/>
        <w:rPr>
          <w:rFonts w:ascii="Aptos Display" w:hAnsi="Aptos Display"/>
          <w:lang w:val="es-MX"/>
        </w:rPr>
      </w:pPr>
      <w:r w:rsidRPr="0081674C">
        <w:rPr>
          <w:rStyle w:val="Refdenotaalpie"/>
          <w:rFonts w:ascii="Aptos Display" w:hAnsi="Aptos Display"/>
        </w:rPr>
        <w:footnoteRef/>
      </w:r>
      <w:r w:rsidRPr="0081674C">
        <w:rPr>
          <w:rFonts w:ascii="Aptos Display" w:hAnsi="Aptos Display"/>
        </w:rPr>
        <w:t xml:space="preserve"> </w:t>
      </w:r>
      <w:r w:rsidRPr="0081674C">
        <w:rPr>
          <w:rFonts w:ascii="Aptos Display" w:hAnsi="Aptos Display"/>
          <w:lang w:val="es-MX"/>
        </w:rPr>
        <w:t>Deberá adjuntarlos como anexo a la presente.</w:t>
      </w:r>
    </w:p>
  </w:footnote>
  <w:footnote w:id="2">
    <w:p w14:paraId="6A59B76D" w14:textId="77777777" w:rsidR="00727750" w:rsidRPr="0081674C" w:rsidRDefault="00727750" w:rsidP="0072775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727750">
        <w:rPr>
          <w:rFonts w:ascii="Aptos Display" w:hAnsi="Aptos Display"/>
          <w:b/>
          <w:bCs/>
        </w:rPr>
        <w:t>A</w:t>
      </w:r>
      <w:r w:rsidRPr="00727750">
        <w:rPr>
          <w:rFonts w:ascii="Aptos Display" w:hAnsi="Aptos Display"/>
        </w:rPr>
        <w:t xml:space="preserve">cceso, </w:t>
      </w:r>
      <w:r w:rsidRPr="00727750">
        <w:rPr>
          <w:rFonts w:ascii="Aptos Display" w:hAnsi="Aptos Display"/>
          <w:b/>
          <w:bCs/>
        </w:rPr>
        <w:t>R</w:t>
      </w:r>
      <w:r w:rsidRPr="00727750">
        <w:rPr>
          <w:rFonts w:ascii="Aptos Display" w:hAnsi="Aptos Display"/>
        </w:rPr>
        <w:t xml:space="preserve">ectificación, </w:t>
      </w:r>
      <w:r w:rsidRPr="00727750">
        <w:rPr>
          <w:rFonts w:ascii="Aptos Display" w:hAnsi="Aptos Display"/>
          <w:b/>
          <w:bCs/>
        </w:rPr>
        <w:t>C</w:t>
      </w:r>
      <w:r w:rsidRPr="00727750">
        <w:rPr>
          <w:rFonts w:ascii="Aptos Display" w:hAnsi="Aptos Display"/>
        </w:rPr>
        <w:t xml:space="preserve">ancelación u </w:t>
      </w:r>
      <w:r w:rsidRPr="00727750">
        <w:rPr>
          <w:rFonts w:ascii="Aptos Display" w:hAnsi="Aptos Display"/>
          <w:b/>
          <w:bCs/>
        </w:rPr>
        <w:t>O</w:t>
      </w:r>
      <w:r w:rsidRPr="00727750">
        <w:rPr>
          <w:rFonts w:ascii="Aptos Display" w:hAnsi="Aptos Display"/>
        </w:rPr>
        <w:t>posición de datos personales</w:t>
      </w:r>
      <w:r>
        <w:rPr>
          <w:rFonts w:ascii="Aptos Display" w:hAnsi="Aptos Display"/>
        </w:rPr>
        <w:t>.</w:t>
      </w:r>
    </w:p>
  </w:footnote>
  <w:footnote w:id="3">
    <w:p w14:paraId="2015A1BE" w14:textId="6C40C914" w:rsidR="0081674C" w:rsidRPr="0081674C" w:rsidRDefault="0081674C">
      <w:pPr>
        <w:pStyle w:val="Textonotapie"/>
        <w:rPr>
          <w:lang w:val="es-MX"/>
        </w:rPr>
      </w:pPr>
      <w:r w:rsidRPr="0081674C">
        <w:rPr>
          <w:rStyle w:val="Refdenotaalpie"/>
          <w:rFonts w:ascii="Aptos Display" w:hAnsi="Aptos Display"/>
        </w:rPr>
        <w:footnoteRef/>
      </w:r>
      <w:r w:rsidRPr="0081674C">
        <w:rPr>
          <w:rFonts w:ascii="Aptos Display" w:hAnsi="Aptos Display"/>
        </w:rPr>
        <w:t xml:space="preserve"> Precisando la modalidad en la que prefiere que éstos se reproduzcan.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AF9E" w14:textId="77777777" w:rsidR="005500F1" w:rsidRDefault="005500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E6CF" w14:textId="2A64BEE9" w:rsidR="00740111" w:rsidRDefault="008F17E8" w:rsidP="00740111">
    <w:pPr>
      <w:pStyle w:val="Encabezado"/>
      <w:ind w:hanging="1418"/>
    </w:pPr>
    <w:r>
      <w:rPr>
        <w:noProof/>
      </w:rPr>
      <w:drawing>
        <wp:inline distT="0" distB="0" distL="0" distR="0" wp14:anchorId="75FCCD67" wp14:editId="2749E6BD">
          <wp:extent cx="7419975" cy="1276122"/>
          <wp:effectExtent l="0" t="0" r="0" b="635"/>
          <wp:docPr id="2800095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9558" name="Picture 280009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730" cy="128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14D80" w14:textId="77777777" w:rsidR="00740111" w:rsidRDefault="007401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BEF4" w14:textId="77777777" w:rsidR="005500F1" w:rsidRDefault="005500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664"/>
    <w:multiLevelType w:val="hybridMultilevel"/>
    <w:tmpl w:val="CE80C0D6"/>
    <w:lvl w:ilvl="0" w:tplc="81B22EA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100FB5"/>
    <w:multiLevelType w:val="hybridMultilevel"/>
    <w:tmpl w:val="C6C2B0BC"/>
    <w:lvl w:ilvl="0" w:tplc="B33CB9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394C70"/>
    <w:multiLevelType w:val="hybridMultilevel"/>
    <w:tmpl w:val="9E5EE6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8367">
    <w:abstractNumId w:val="2"/>
  </w:num>
  <w:num w:numId="2" w16cid:durableId="1693534426">
    <w:abstractNumId w:val="0"/>
  </w:num>
  <w:num w:numId="3" w16cid:durableId="56480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9"/>
    <w:rsid w:val="000679E9"/>
    <w:rsid w:val="00074663"/>
    <w:rsid w:val="0017099A"/>
    <w:rsid w:val="0018427B"/>
    <w:rsid w:val="002D4507"/>
    <w:rsid w:val="00326AB5"/>
    <w:rsid w:val="003A3959"/>
    <w:rsid w:val="005500F1"/>
    <w:rsid w:val="00624288"/>
    <w:rsid w:val="006413EC"/>
    <w:rsid w:val="00660CE3"/>
    <w:rsid w:val="00727750"/>
    <w:rsid w:val="00740111"/>
    <w:rsid w:val="00813630"/>
    <w:rsid w:val="0081674C"/>
    <w:rsid w:val="00846313"/>
    <w:rsid w:val="008F17E8"/>
    <w:rsid w:val="00912D4C"/>
    <w:rsid w:val="009712B3"/>
    <w:rsid w:val="0098704D"/>
    <w:rsid w:val="00B02C8D"/>
    <w:rsid w:val="00B04FCC"/>
    <w:rsid w:val="00B9767E"/>
    <w:rsid w:val="00CA67AD"/>
    <w:rsid w:val="00D40AD8"/>
    <w:rsid w:val="00D718EC"/>
    <w:rsid w:val="00E52EE4"/>
    <w:rsid w:val="00E93A7D"/>
    <w:rsid w:val="00F23024"/>
    <w:rsid w:val="00F357E2"/>
    <w:rsid w:val="00F841CF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8C83"/>
  <w15:chartTrackingRefBased/>
  <w15:docId w15:val="{E4638565-C0DB-415C-ABAA-6B95529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111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40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111"/>
    <w:rPr>
      <w:lang w:val="es-419"/>
    </w:rPr>
  </w:style>
  <w:style w:type="table" w:styleId="Tablaconcuadrcula">
    <w:name w:val="Table Grid"/>
    <w:basedOn w:val="Tablanormal"/>
    <w:uiPriority w:val="39"/>
    <w:rsid w:val="003A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395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39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3959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3A3959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841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33EA-26E0-47F0-BE4E-9AD390E2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Hdez</dc:creator>
  <cp:keywords/>
  <dc:description/>
  <cp:lastModifiedBy>EASE</cp:lastModifiedBy>
  <cp:revision>5</cp:revision>
  <cp:lastPrinted>2026-03-11T17:22:00Z</cp:lastPrinted>
  <dcterms:created xsi:type="dcterms:W3CDTF">2026-03-11T16:33:00Z</dcterms:created>
  <dcterms:modified xsi:type="dcterms:W3CDTF">2026-03-11T17:22:00Z</dcterms:modified>
</cp:coreProperties>
</file>